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26CFB" w14:textId="77777777" w:rsidR="00BB4901" w:rsidRDefault="00BB4901" w:rsidP="00BB4901">
      <w:r>
        <w:t>Til Sundby Lokalråds medlemmer og suppleanter</w:t>
      </w:r>
    </w:p>
    <w:p w14:paraId="074BBF51" w14:textId="77777777" w:rsidR="00BB4901" w:rsidRDefault="00BB4901" w:rsidP="00BB4901"/>
    <w:p w14:paraId="7FF729B7" w14:textId="77777777" w:rsidR="00BB4901" w:rsidRDefault="00BB4901" w:rsidP="00BB4901">
      <w:r>
        <w:t>Nyt om Lokalplan for Amager Strandpark. Ekstra punkt på dagsordenen til mandag 4.3.2019 kl. 19.00</w:t>
      </w:r>
    </w:p>
    <w:p w14:paraId="48084086" w14:textId="77777777" w:rsidR="00BB4901" w:rsidRDefault="00BB4901" w:rsidP="00BB4901"/>
    <w:p w14:paraId="7FA03602" w14:textId="77777777" w:rsidR="00BB4901" w:rsidRDefault="00BB4901" w:rsidP="00BB4901">
      <w:r>
        <w:t>Mvh. Ib Wendrup</w:t>
      </w:r>
    </w:p>
    <w:p w14:paraId="743F2E98" w14:textId="7E75B3E8" w:rsidR="00BB4901" w:rsidRDefault="00BB4901" w:rsidP="00BB4901">
      <w:bookmarkStart w:id="0" w:name="_GoBack"/>
      <w:bookmarkEnd w:id="0"/>
    </w:p>
    <w:p w14:paraId="36EB7840" w14:textId="77777777" w:rsidR="00BB4901" w:rsidRDefault="00BB4901" w:rsidP="00BB4901"/>
    <w:p w14:paraId="027112FC" w14:textId="77777777" w:rsidR="00BB4901" w:rsidRDefault="00BB4901" w:rsidP="00BB4901">
      <w:r>
        <w:t>Kære Parkbrugerråd</w:t>
      </w:r>
    </w:p>
    <w:p w14:paraId="46F1F7F5" w14:textId="77777777" w:rsidR="00BB4901" w:rsidRDefault="00BB4901" w:rsidP="00BB4901">
      <w:r>
        <w:t xml:space="preserve"> </w:t>
      </w:r>
    </w:p>
    <w:p w14:paraId="4BC24480" w14:textId="77777777" w:rsidR="00BB4901" w:rsidRDefault="00BB4901" w:rsidP="00BB4901">
      <w:r>
        <w:t>Efter aftale med Enhedschef Jens Ole Juul fremsender jeg dette:</w:t>
      </w:r>
    </w:p>
    <w:p w14:paraId="76CAD2D1" w14:textId="77777777" w:rsidR="00BB4901" w:rsidRDefault="00BB4901" w:rsidP="00BB4901">
      <w:r>
        <w:t xml:space="preserve"> </w:t>
      </w:r>
    </w:p>
    <w:p w14:paraId="5E06807A" w14:textId="77777777" w:rsidR="00BB4901" w:rsidRDefault="00BB4901" w:rsidP="00BB4901">
      <w:r>
        <w:t>Den endelige vedtagelse af den nye lokalplan for Amager Strandpark afventer Statens nye Fingerplan 2019, der skal muliggøre lokalplanen. Det skyldes, at Staten er kommet med en indsigelse mod lokalplansforslaget for Amager Strandpark, da det var i offentlig høring i efteråret 2018. Staten finder, at det ikke er muligt at lokalplanlægge for yderligere byggeri i Fingerplanens grønne kiler, som Amager Strandpark er en del af.</w:t>
      </w:r>
    </w:p>
    <w:p w14:paraId="3A7BBF88" w14:textId="77777777" w:rsidR="00BB4901" w:rsidRDefault="00BB4901" w:rsidP="00BB4901">
      <w:r>
        <w:t xml:space="preserve"> </w:t>
      </w:r>
    </w:p>
    <w:p w14:paraId="386F9DDF" w14:textId="77777777" w:rsidR="00BB4901" w:rsidRDefault="00BB4901" w:rsidP="00BB4901">
      <w:r>
        <w:t>Forslag til Fingerplan 2019 er lige nu i høring indtil den 21. marts 2019. På grund af Statens indsigelse mod lokalplansforslaget for Amager Strandpark arbejder forvaltningen derfor aktuelt på at få ændret Forslag til Fingerplan 2019, så den endelige plan muliggør, at den grønne kile for Amager Strandpark kan udnyttes i overensstemmelse med fredningen for området. Det forventes, at den endelige Fingerplan bliver offentliggjort i løbet af foråret. Når Fingerplanen er offentliggjort, bliver lokalplanen for Amager Strandpark sendt til endelig vedtagelse snarest derefter. Det forventes således, at Borgerrepræsentationen kan vedtage lokalplanen for Amager Strandpark endeligt inden sommerferien.</w:t>
      </w:r>
    </w:p>
    <w:p w14:paraId="2D084935" w14:textId="77777777" w:rsidR="00BB4901" w:rsidRDefault="00BB4901" w:rsidP="00BB4901">
      <w:r>
        <w:t xml:space="preserve"> </w:t>
      </w:r>
    </w:p>
    <w:p w14:paraId="31ED3DE3" w14:textId="77777777" w:rsidR="00BB4901" w:rsidRDefault="00BB4901" w:rsidP="00BB4901">
      <w:r>
        <w:t xml:space="preserve">I forlængelse af ovenstående skal det bemærkes, at fredningen for Amager Strandpark muliggør begrænset byggeri på den oprindelige strand, og at der på </w:t>
      </w:r>
      <w:proofErr w:type="spellStart"/>
      <w:r>
        <w:t>strandøen</w:t>
      </w:r>
      <w:proofErr w:type="spellEnd"/>
      <w:r>
        <w:t xml:space="preserve"> kan etableres byggeri til alle strandparkens formål indenfor tre udlagte byggefelter samt etableres tre strandstationer uden for byggefelterne. Fredningen for Amager Strandpark fastlægger byggefelter, men ikke det konkrete etageareal for byggeri i området. Lokalplansforslaget Amager Strandpark er således i overensstemmelse med fredningen.</w:t>
      </w:r>
    </w:p>
    <w:p w14:paraId="756BF9D0" w14:textId="77777777" w:rsidR="00BB4901" w:rsidRDefault="00BB4901" w:rsidP="00BB4901">
      <w:r>
        <w:t xml:space="preserve"> </w:t>
      </w:r>
    </w:p>
    <w:p w14:paraId="4A5BA449" w14:textId="77777777" w:rsidR="00BB4901" w:rsidRDefault="00BB4901" w:rsidP="00BB4901">
      <w:r>
        <w:t>Erhvervsstyrelsen der administrerer Fingerplan hører gerne jeres synspunkter hver især, hvorfor de har opfordret os til at orientere jer om høringen af Forslag til Fingerplan 2019.</w:t>
      </w:r>
    </w:p>
    <w:p w14:paraId="38BA6AF3" w14:textId="77777777" w:rsidR="00BB4901" w:rsidRDefault="00BB4901" w:rsidP="00BB4901">
      <w:r>
        <w:t xml:space="preserve"> </w:t>
      </w:r>
    </w:p>
    <w:p w14:paraId="62A5AB5D" w14:textId="77777777" w:rsidR="00BB4901" w:rsidRDefault="00BB4901" w:rsidP="00BB4901">
      <w:r>
        <w:lastRenderedPageBreak/>
        <w:t>Link til høringen af Forslag til Fingerplan 2019, høringen slutter den 21. marts: https://em.dk/nyhedsarkiv/2019/januar/regeringen-giver-vitaminindsproejtning-til-hovedstadsomraadet/</w:t>
      </w:r>
    </w:p>
    <w:p w14:paraId="08AC0CBE" w14:textId="77777777" w:rsidR="00BB4901" w:rsidRDefault="00BB4901" w:rsidP="00BB4901">
      <w:r>
        <w:t xml:space="preserve"> </w:t>
      </w:r>
    </w:p>
    <w:p w14:paraId="4B719576" w14:textId="77777777" w:rsidR="00BB4901" w:rsidRDefault="00BB4901" w:rsidP="00BB4901">
      <w:r>
        <w:t xml:space="preserve">Hvis I har spørgsmål, er I velkomne til at kontakte projektleder Anders Klintgaard på enten mailadressen hy46@kk.dk eller telefon 24 91 34 59.  </w:t>
      </w:r>
    </w:p>
    <w:p w14:paraId="5F7FB1CC" w14:textId="77777777" w:rsidR="00BB4901" w:rsidRDefault="00BB4901" w:rsidP="00BB4901">
      <w:r>
        <w:t xml:space="preserve"> </w:t>
      </w:r>
    </w:p>
    <w:p w14:paraId="40D4C875" w14:textId="77777777" w:rsidR="00BB4901" w:rsidRDefault="00BB4901" w:rsidP="00BB4901">
      <w:r>
        <w:t xml:space="preserve"> </w:t>
      </w:r>
    </w:p>
    <w:p w14:paraId="3E1B192E" w14:textId="77777777" w:rsidR="00BB4901" w:rsidRDefault="00BB4901" w:rsidP="00BB4901">
      <w:r>
        <w:t>Med venlig hilsen</w:t>
      </w:r>
    </w:p>
    <w:p w14:paraId="30A1CA09" w14:textId="77777777" w:rsidR="00BB4901" w:rsidRDefault="00BB4901" w:rsidP="00BB4901"/>
    <w:p w14:paraId="49D08A52" w14:textId="77777777" w:rsidR="00BB4901" w:rsidRDefault="00BB4901" w:rsidP="00BB4901">
      <w:r>
        <w:t xml:space="preserve">Tine </w:t>
      </w:r>
      <w:proofErr w:type="spellStart"/>
      <w:r>
        <w:t>Scholkmann</w:t>
      </w:r>
      <w:proofErr w:type="spellEnd"/>
    </w:p>
    <w:p w14:paraId="60573777" w14:textId="77777777" w:rsidR="00BB4901" w:rsidRDefault="00BB4901" w:rsidP="00BB4901">
      <w:r>
        <w:t>Naturplanlægger og projektleder</w:t>
      </w:r>
    </w:p>
    <w:p w14:paraId="0CF7BB9B" w14:textId="77777777" w:rsidR="00BB4901" w:rsidRDefault="00BB4901" w:rsidP="00BB4901">
      <w:r>
        <w:t>Bynatur</w:t>
      </w:r>
    </w:p>
    <w:p w14:paraId="16E4E7F4" w14:textId="77777777" w:rsidR="00BB4901" w:rsidRDefault="00BB4901" w:rsidP="00BB4901">
      <w:r>
        <w:t>_______________________________</w:t>
      </w:r>
    </w:p>
    <w:p w14:paraId="66A3296B" w14:textId="77777777" w:rsidR="00BB4901" w:rsidRDefault="00BB4901" w:rsidP="00BB4901">
      <w:r>
        <w:t xml:space="preserve">KØBENHAVNS KOMMUNE </w:t>
      </w:r>
    </w:p>
    <w:p w14:paraId="1C78ED67" w14:textId="77777777" w:rsidR="00BB4901" w:rsidRDefault="00BB4901" w:rsidP="00BB4901">
      <w:r>
        <w:t xml:space="preserve">Teknik- og Miljøforvaltningen </w:t>
      </w:r>
    </w:p>
    <w:p w14:paraId="663841BC" w14:textId="77777777" w:rsidR="00BB4901" w:rsidRDefault="00BB4901" w:rsidP="00BB4901">
      <w:r>
        <w:t>Byens Drift</w:t>
      </w:r>
    </w:p>
    <w:p w14:paraId="173EC7C7" w14:textId="77777777" w:rsidR="00BB4901" w:rsidRDefault="00BB4901" w:rsidP="00BB4901"/>
    <w:p w14:paraId="5E82E825" w14:textId="77777777" w:rsidR="00BB4901" w:rsidRDefault="00BB4901" w:rsidP="00BB4901">
      <w:r>
        <w:t xml:space="preserve">Islands Brygge 37, 172 </w:t>
      </w:r>
    </w:p>
    <w:p w14:paraId="5F10BEE3" w14:textId="77777777" w:rsidR="00BB4901" w:rsidRDefault="00BB4901" w:rsidP="00BB4901">
      <w:r>
        <w:t xml:space="preserve">Postboks 394 </w:t>
      </w:r>
    </w:p>
    <w:p w14:paraId="2077F670" w14:textId="77777777" w:rsidR="00BB4901" w:rsidRDefault="00BB4901" w:rsidP="00BB4901">
      <w:r>
        <w:t>2300 København S</w:t>
      </w:r>
    </w:p>
    <w:p w14:paraId="3535F6B6" w14:textId="77777777" w:rsidR="00BB4901" w:rsidRDefault="00BB4901" w:rsidP="00BB4901"/>
    <w:p w14:paraId="72467DA7" w14:textId="77777777" w:rsidR="00BB4901" w:rsidRDefault="00BB4901" w:rsidP="00BB4901">
      <w:r>
        <w:t>Mobil</w:t>
      </w:r>
    </w:p>
    <w:p w14:paraId="154F7232" w14:textId="77777777" w:rsidR="00BB4901" w:rsidRDefault="00BB4901" w:rsidP="00BB4901">
      <w:r>
        <w:t>2467 5596</w:t>
      </w:r>
    </w:p>
    <w:p w14:paraId="23DCABD4" w14:textId="77777777" w:rsidR="00BB4901" w:rsidRDefault="00BB4901" w:rsidP="00BB4901">
      <w:r>
        <w:t>E-mail</w:t>
      </w:r>
    </w:p>
    <w:p w14:paraId="63B89850" w14:textId="77777777" w:rsidR="00BB4901" w:rsidRDefault="00BB4901" w:rsidP="00BB4901">
      <w:r>
        <w:t>tinesc@kk.dk</w:t>
      </w:r>
    </w:p>
    <w:p w14:paraId="3BB82D06" w14:textId="77777777" w:rsidR="00BB4901" w:rsidRDefault="00BB4901" w:rsidP="00BB4901">
      <w:r>
        <w:t>EAN</w:t>
      </w:r>
    </w:p>
    <w:p w14:paraId="23A4119A" w14:textId="77777777" w:rsidR="00BB4901" w:rsidRDefault="00BB4901" w:rsidP="00BB4901">
      <w:r>
        <w:t>5798009809452</w:t>
      </w:r>
    </w:p>
    <w:p w14:paraId="205A6F2F" w14:textId="77777777" w:rsidR="00643F27" w:rsidRDefault="00643F27"/>
    <w:sectPr w:rsidR="00643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F27"/>
    <w:rsid w:val="00643F27"/>
    <w:rsid w:val="0081456D"/>
    <w:rsid w:val="00BB49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6F2F"/>
  <w15:chartTrackingRefBased/>
  <w15:docId w15:val="{7BD806EE-E1F1-E44D-9D7E-73DFB69D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2306</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carsten sahl mortensen</cp:lastModifiedBy>
  <cp:revision>3</cp:revision>
  <dcterms:created xsi:type="dcterms:W3CDTF">2012-08-07T03:31:00Z</dcterms:created>
  <dcterms:modified xsi:type="dcterms:W3CDTF">2019-02-27T18:12:00Z</dcterms:modified>
</cp:coreProperties>
</file>